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1DA2" w:rsidRDefault="004B1DA2"/>
    <w:p w:rsidR="00ED645C" w:rsidRDefault="00ED645C">
      <w:r w:rsidRPr="00ED645C">
        <w:rPr>
          <w:noProof/>
          <w:lang w:eastAsia="cs-CZ"/>
        </w:rPr>
        <w:drawing>
          <wp:anchor distT="0" distB="0" distL="114300" distR="114300" simplePos="0" relativeHeight="251658240" behindDoc="0" locked="0" layoutInCell="1" allowOverlap="1" wp14:anchorId="53D7847A" wp14:editId="0E0215CA">
            <wp:simplePos x="0" y="0"/>
            <wp:positionH relativeFrom="column">
              <wp:posOffset>635</wp:posOffset>
            </wp:positionH>
            <wp:positionV relativeFrom="paragraph">
              <wp:posOffset>211455</wp:posOffset>
            </wp:positionV>
            <wp:extent cx="5759450" cy="986155"/>
            <wp:effectExtent l="0" t="0" r="0" b="0"/>
            <wp:wrapNone/>
            <wp:docPr id="5" name="tab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table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9450" cy="98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45C" w:rsidRDefault="00ED645C"/>
    <w:p w:rsidR="00D8217F" w:rsidRDefault="00D8217F"/>
    <w:p w:rsidR="00ED645C" w:rsidRDefault="00ED645C"/>
    <w:p w:rsidR="00ED645C" w:rsidRDefault="00ED645C"/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1. Domácí síť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2. Síťové adaptéry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3. Vznik internetu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4. Podnikové sítě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5. Pošta na internetu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6. Hardware sítí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7. Sdílení prostředků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8. Školní síť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9. Vyhledávání na internetu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10. Komunikace v sítích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11. Konfigurace TCP/IP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12. Úschovny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13. Nastavení domácí sítě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14. Napájení prvků sítě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15. Cloudová úložiště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16. Hrozby z internetu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17. Poštovní klienti</w:t>
      </w:r>
    </w:p>
    <w:p w:rsidR="00ED645C" w:rsidRPr="004B1DA2" w:rsidRDefault="00ED645C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18. Vyhledávání na internetu – návod</w:t>
      </w:r>
    </w:p>
    <w:p w:rsidR="00ED645C" w:rsidRPr="004B1DA2" w:rsidRDefault="004B1DA2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19. Hledání na internetu – příklad</w:t>
      </w:r>
    </w:p>
    <w:p w:rsidR="004B1DA2" w:rsidRPr="004B1DA2" w:rsidRDefault="004B1DA2" w:rsidP="00ED645C">
      <w:pPr>
        <w:pStyle w:val="Bezmezer"/>
        <w:rPr>
          <w:sz w:val="24"/>
          <w:szCs w:val="24"/>
        </w:rPr>
      </w:pPr>
      <w:r w:rsidRPr="004B1DA2">
        <w:rPr>
          <w:sz w:val="24"/>
          <w:szCs w:val="24"/>
        </w:rPr>
        <w:t>20. Webhosting</w:t>
      </w:r>
    </w:p>
    <w:p w:rsidR="00ED645C" w:rsidRDefault="00ED645C" w:rsidP="00ED645C">
      <w:pPr>
        <w:pStyle w:val="Bezmezer"/>
      </w:pPr>
    </w:p>
    <w:p w:rsidR="00867A96" w:rsidRDefault="00867A96" w:rsidP="00ED645C">
      <w:pPr>
        <w:pStyle w:val="Bezmezer"/>
      </w:pPr>
    </w:p>
    <w:p w:rsidR="00867A96" w:rsidRPr="00ED645C" w:rsidRDefault="00867A96" w:rsidP="00ED645C">
      <w:pPr>
        <w:pStyle w:val="Bezmezer"/>
      </w:pPr>
      <w:r>
        <w:t>Autor : Jindřich Sova</w:t>
      </w:r>
      <w:bookmarkStart w:id="0" w:name="_GoBack"/>
      <w:bookmarkEnd w:id="0"/>
    </w:p>
    <w:sectPr w:rsidR="00867A96" w:rsidRPr="00ED645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03CC" w:rsidRDefault="00E303CC" w:rsidP="00ED645C">
      <w:pPr>
        <w:spacing w:after="0" w:line="240" w:lineRule="auto"/>
      </w:pPr>
      <w:r>
        <w:separator/>
      </w:r>
    </w:p>
  </w:endnote>
  <w:endnote w:type="continuationSeparator" w:id="0">
    <w:p w:rsidR="00E303CC" w:rsidRDefault="00E303CC" w:rsidP="00ED64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03CC" w:rsidRDefault="00E303CC" w:rsidP="00ED645C">
      <w:pPr>
        <w:spacing w:after="0" w:line="240" w:lineRule="auto"/>
      </w:pPr>
      <w:r>
        <w:separator/>
      </w:r>
    </w:p>
  </w:footnote>
  <w:footnote w:type="continuationSeparator" w:id="0">
    <w:p w:rsidR="00E303CC" w:rsidRDefault="00E303CC" w:rsidP="00ED64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645C" w:rsidRPr="00ED645C" w:rsidRDefault="00ED645C" w:rsidP="00ED645C">
    <w:pPr>
      <w:pStyle w:val="Zhlav"/>
    </w:pPr>
    <w:r>
      <w:rPr>
        <w:noProof/>
        <w:lang w:eastAsia="cs-CZ"/>
      </w:rPr>
      <w:drawing>
        <wp:inline distT="0" distB="0" distL="0" distR="0">
          <wp:extent cx="5760720" cy="1403425"/>
          <wp:effectExtent l="0" t="0" r="0" b="635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40342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645C"/>
    <w:rsid w:val="00115B35"/>
    <w:rsid w:val="004B1DA2"/>
    <w:rsid w:val="00867A96"/>
    <w:rsid w:val="00D8217F"/>
    <w:rsid w:val="00E303CC"/>
    <w:rsid w:val="00ED6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404A1A-D3BD-4FB6-AD2C-BC18193C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D645C"/>
  </w:style>
  <w:style w:type="paragraph" w:styleId="Zpat">
    <w:name w:val="footer"/>
    <w:basedOn w:val="Normln"/>
    <w:link w:val="ZpatChar"/>
    <w:uiPriority w:val="99"/>
    <w:unhideWhenUsed/>
    <w:rsid w:val="00ED6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D645C"/>
  </w:style>
  <w:style w:type="paragraph" w:styleId="Textbubliny">
    <w:name w:val="Balloon Text"/>
    <w:basedOn w:val="Normln"/>
    <w:link w:val="TextbublinyChar"/>
    <w:uiPriority w:val="99"/>
    <w:semiHidden/>
    <w:unhideWhenUsed/>
    <w:rsid w:val="00ED6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D645C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D645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Sovaj</dc:creator>
  <cp:lastModifiedBy>Alena</cp:lastModifiedBy>
  <cp:revision>3</cp:revision>
  <dcterms:created xsi:type="dcterms:W3CDTF">2014-05-02T06:20:00Z</dcterms:created>
  <dcterms:modified xsi:type="dcterms:W3CDTF">2014-05-14T07:19:00Z</dcterms:modified>
</cp:coreProperties>
</file>